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E5" w:rsidRPr="001061E5" w:rsidRDefault="001061E5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PROCEDURA ORGANIZACJI OPIEKI W PRZEDSZKOLU</w:t>
      </w:r>
      <w:r w:rsidR="00C3107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W CZASIE PANDEMII COVID-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19</w:t>
      </w:r>
    </w:p>
    <w:p w:rsidR="001061E5" w:rsidRDefault="001061E5" w:rsidP="00C31077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3C52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 dnia 2 lipca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2020 r.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przedszkoli, oddziałów przedszkolnych w szkole podstawowej i innych form wychowania przedszkolnego oraz instytucji opieki nad dziećmi w wieku 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lat 3,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wydane na podstawie art. 8a ust. 5 pkt 2 ustawy z dnia 14 marca 1985 r. o Państwowej Inspekcji Sanitarnej (Dz. U. z 2019 r. poz. 59, oraz z 2020 r. poz. 322, 374 i 567)</w:t>
      </w:r>
    </w:p>
    <w:p w:rsidR="0076414B" w:rsidRDefault="0076414B" w:rsidP="00C31077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C520E" w:rsidRDefault="001061E5" w:rsidP="00822D10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22D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RGANIZACJA OPIEKI W PRZEDSZKOLU</w:t>
      </w:r>
    </w:p>
    <w:p w:rsidR="001061E5" w:rsidRPr="003C520E" w:rsidRDefault="00DF2E17" w:rsidP="00822D10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C520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od 01 września 2020</w:t>
      </w:r>
    </w:p>
    <w:p w:rsidR="001061E5" w:rsidRPr="00752A35" w:rsidRDefault="00822D10" w:rsidP="00822D1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grupie może przebywać do 25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dzieci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(1 dziecko na 2,5</w:t>
      </w:r>
      <w:r w:rsidR="00181B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1061E5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</w:t>
      </w:r>
      <w:r w:rsidR="00181B1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1061E5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vertAlign w:val="superscript"/>
          <w:lang w:eastAsia="pl-PL"/>
        </w:rPr>
        <w:t>2</w:t>
      </w:r>
      <w:r w:rsidR="001061E5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czyścić lub dezynfekować.</w:t>
      </w:r>
    </w:p>
    <w:p w:rsidR="001061E5" w:rsidRPr="00752A35" w:rsidRDefault="001061E5" w:rsidP="00DF2E1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Dziecko nie powinno zabierać ze sobą do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z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niepotrzebnych przedmiotów lub zabawek.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Zapewnić taką organizację pracy, która </w:t>
      </w:r>
      <w:r w:rsidR="0045167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miarę możliwości organizacyjnych</w:t>
      </w:r>
      <w:r w:rsidR="00A53DC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uniemożliwi stykanie się ze sobą poszczególnych grup dzieci.</w:t>
      </w:r>
    </w:p>
    <w:p w:rsidR="001061E5" w:rsidRPr="00752A35" w:rsidRDefault="00C93B6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Personel kuchenny nie powinien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kontaktować się z dziećmi oraz personelem opiekującym się dziećmi.</w:t>
      </w:r>
    </w:p>
    <w:p w:rsidR="001061E5" w:rsidRPr="00752A35" w:rsidRDefault="009F39D6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pomieszczeniu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znajduje się termometr bezdotykowy.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Korzystanie przez dzieci z pobytu na świeżym powietrzu możliwe jest wyłącznie na terenie przedszkola przy zachowaniu możliwie maksymalnej odległości.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Sprzęt na placu zabaw czyszczony jest każdego dnia z użyciem detergentu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 dezynfekowany.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należy organizować żadnych wyjść poza teren przedszkola.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Nauczyciele zobowiązani są do zapewnienia szybkiego sposobu komunikacji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F39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rodzicami/osobami upoważnionymi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7641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Jeśli dziecko manifestuje, przejawia niepokojące objawy choroby</w:t>
      </w:r>
      <w:r w:rsidR="009F39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odizolować je w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pomieszczeniu i niezwłocznie powiadomić rodziców/opiekunów w celu pilnego odebrania dziecka z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822D10" w:rsidRPr="00752A35" w:rsidRDefault="00822D10" w:rsidP="00822D1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F2E17" w:rsidRPr="00752A35" w:rsidRDefault="00DF2E17" w:rsidP="00822D1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061E5" w:rsidRPr="00752A35" w:rsidRDefault="001061E5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PRZYPROWADZ</w:t>
      </w:r>
      <w:r w:rsidR="00A202BF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ANIE I ODBIÓR DZIECKA </w:t>
      </w: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:rsidR="001061E5" w:rsidRPr="00752A35" w:rsidRDefault="00180592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Przedszkole czynne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w godz. 7.00-17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 .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Dzieci można przyp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rowadzać w godzinach od 7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.00 do 8.30. Po godzinie 8.30 w danym dniu dziecko nie będzie przyjmowane do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Rodzice i opiekunowie przyprowadzający/odbierający dzieci do/z przedszkola mają obowiązek zachować dystans społeczny w odniesieniu do pracowników podmiotu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 i innych dzieci i ich rodziców wynoszący min. 2 m.</w:t>
      </w:r>
      <w:r w:rsidR="00A256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1061E5" w:rsidRPr="00752A35" w:rsidRDefault="005A22F9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odzice </w:t>
      </w:r>
      <w:r w:rsidR="001061E5" w:rsidRPr="00752A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nie mogą</w:t>
      </w:r>
      <w:r w:rsidR="00702BA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wchodzić z dziećmi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szatni znajdującej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przy salach przedszkolnych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B61D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4563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rócz rodziców dzieci nowo</w:t>
      </w:r>
      <w:r w:rsidR="00032A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przyjętych w okresie adaptacyjnym od 01-30 września 2020</w:t>
      </w:r>
      <w:r w:rsidR="004563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Rodzice/opiekunowie mają</w:t>
      </w:r>
      <w:r w:rsidR="00702BA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obowiąze</w:t>
      </w:r>
      <w:r w:rsidR="00DF2E1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  zakrywania ust i nosa na terenie placówki.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Dziecko do grupy </w:t>
      </w:r>
      <w:r w:rsidR="00702BA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wprow</w:t>
      </w:r>
      <w:r w:rsidR="002A18B1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adzane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przez personel.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Dziecko przyp</w:t>
      </w:r>
      <w:r w:rsidR="00A256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rowadza 1 rodzic/ osoba upoważniona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przedszkola może uczęszczać wyłącznie dziecko zdrowe, bez objawów chorobowych sugerujących chorobę zakaźną.</w:t>
      </w:r>
    </w:p>
    <w:p w:rsidR="003C520E" w:rsidRPr="00752A35" w:rsidRDefault="00A2567A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 d</w:t>
      </w:r>
      <w:r w:rsidR="003C520E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zieci ze zdiagnozowanymi alergiami mają obowiązek dostarczenia zaświadczenia od lekarza.</w:t>
      </w:r>
    </w:p>
    <w:p w:rsidR="003C520E" w:rsidRPr="00752A35" w:rsidRDefault="003C520E" w:rsidP="004825C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Rodzic/opiekun wyraża pisemną zgodę na pomiar temperatury (max. </w:t>
      </w:r>
      <w:r w:rsidR="00B22B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puszczalna temperatura przyjęc</w:t>
      </w:r>
      <w:r w:rsidR="00482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dziecka to 37</w:t>
      </w:r>
      <w:r w:rsidR="004825C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825C7" w:rsidRPr="00752A3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o</w:t>
      </w:r>
      <w:r w:rsidR="004825C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4825C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="00482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862EF8" w:rsidRPr="00752A35" w:rsidRDefault="00862EF8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zapewnić sposoby szybkiej, skutecznej komunikacji z opiekunami dziecka. Rekomendowany jest kontakt z wykorzystaniem techniki komunikacji  na odległość.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Dzieci przyprowadzane są do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odbierane przez osoby zdrowe.</w:t>
      </w:r>
      <w:r w:rsidR="00752A3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127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B8D7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:rsidR="001061E5" w:rsidRPr="00752A35" w:rsidRDefault="001061E5" w:rsidP="00BB65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dziecko manifestuje, przejawia niepokojące objawy choroby </w:t>
      </w:r>
      <w:r w:rsidR="005348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odizolować je w wydzielonym pomieszczeniu i niezwłocznie powiadomić rodziców/opiekunów</w:t>
      </w:r>
      <w:r w:rsidR="007A71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245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owiadomieni przez nauczyciela zobowiązani są do pi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lnego odebrania dziecka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przedszkola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D052C" w:rsidP="001D052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="001061E5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HIGIENA, CZYSZCZENIE I DEZYNFEKCJA POMIESZCZEŃ I POWIERZCHNI</w:t>
      </w:r>
    </w:p>
    <w:p w:rsidR="001061E5" w:rsidRPr="00752A35" w:rsidRDefault="002A18B1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wejściu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przedszkola tworzy się stanowisko do dezynfekcji rąk wraz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informacją o obligatoryjnym dezynfekowaniu rąk przez osoby dorosłe, wchodzące do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regularnie myć ręce wodą z mydłem oraz dopilnować, aby robiły to dzieci, szczególnie po przyjściu do podmiotu, przed jedzeniem i po powrocie z placu zabaw, po skorzystaniu z toalety.</w:t>
      </w:r>
    </w:p>
    <w:p w:rsidR="001061E5" w:rsidRPr="00752A35" w:rsidRDefault="001061E5" w:rsidP="00A2567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Woźna 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oddziałowa lub inny pracownik wyznaczony przez dyrektora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odpowiedzialn</w:t>
      </w:r>
      <w:r w:rsidR="00251E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za codzienne prace porządkowe ze szczególnym uwzględnieniem utrzymywania w czystości ciągów komunikacyjnych, toalet i sali oddziału.  Odpowiada on także za dezynfekcję powierzchni dotykowych - poręczy, klamek i powierzchni płaskich, w t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ym blatów, stolików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poręczy krzeseł,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włączników w salach.</w:t>
      </w:r>
    </w:p>
    <w:p w:rsidR="001061E5" w:rsidRPr="00752A35" w:rsidRDefault="000930AC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Pomoc nauczyciela</w:t>
      </w:r>
      <w:r w:rsidR="00251E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inny pracownik wyznaczony przez dyrektora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odpowiedzialn</w:t>
      </w:r>
      <w:r w:rsidR="00251E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 dezynfekcję zabawek i innych przedmiotów używanych przez dzieci.</w:t>
      </w:r>
    </w:p>
    <w:p w:rsidR="001061E5" w:rsidRPr="00752A35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Monitoringu codziennych prac porządkowych, ze szczególnym uwzględnieniem, dezynfekcji powierzchni dotykowych - poręczy, klamek i powierzchni płaskich, w tym blatów w salach i w pomieszczeniach spożywania posiłków, klawiatu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ry, włączników 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dokonuje osoba wyznaczona przez </w:t>
      </w:r>
      <w:r w:rsidR="00982E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982E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przedszkola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930AC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(karta monitoringu)</w:t>
      </w:r>
      <w:r w:rsidR="00A0318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tak</w:t>
      </w:r>
      <w:r w:rsidR="003365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aby dzieci nie były narażone na wdychanie oparów środków służących do dezynfekcji.</w:t>
      </w:r>
    </w:p>
    <w:p w:rsidR="0076414B" w:rsidRPr="00752A35" w:rsidRDefault="001061E5" w:rsidP="007641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zapewnić bieżącą dezynfekcję toalet.</w:t>
      </w:r>
    </w:p>
    <w:p w:rsidR="000930AC" w:rsidRPr="00752A35" w:rsidRDefault="001D052C" w:rsidP="001D052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</w:t>
      </w:r>
      <w:r w:rsidR="000930AC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GASTRONOMIA -</w:t>
      </w:r>
      <w:r w:rsidR="0076414B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930AC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WYDAWANIE POSIŁKÓW</w:t>
      </w:r>
    </w:p>
    <w:p w:rsidR="00172244" w:rsidRDefault="002A18B1" w:rsidP="00296C0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Korzystanie z </w:t>
      </w:r>
      <w:r w:rsidR="001061E5"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wody </w:t>
      </w: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dzbanków filtrujących</w:t>
      </w:r>
      <w:r w:rsid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dystrybutorów</w:t>
      </w:r>
      <w:r w:rsidR="009E78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butelek</w:t>
      </w:r>
      <w:r w:rsid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0930AC" w:rsidRPr="00172244" w:rsidRDefault="001061E5" w:rsidP="00296C0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organizacji żywienia (stołówka, kuchnia) w przedszkolu, obok warunków higienicznych wymaganych przepisami prawa odnoszących się </w:t>
      </w:r>
      <w:r w:rsidR="000930AC"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0930AC"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</w:t>
      </w: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unkcjonowania żywienia zbiorowego, personel kuchenny zobowiązany jest do:</w:t>
      </w:r>
    </w:p>
    <w:p w:rsidR="0076414B" w:rsidRPr="00752A35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stosowania środków ochrony osobistej,</w:t>
      </w:r>
    </w:p>
    <w:p w:rsidR="0076414B" w:rsidRPr="00752A35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:rsidR="0076414B" w:rsidRPr="00752A35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mycia w zmywarce z dodatkiem detergentu, w temperaturze minimum 60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o</w:t>
      </w:r>
      <w:r w:rsidR="00575D8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lub  wyparzania wielorazowych naczyń i sztućców.</w:t>
      </w:r>
    </w:p>
    <w:p w:rsidR="001061E5" w:rsidRPr="00752A35" w:rsidRDefault="000930AC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Posiłki wydawane są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sali przedszko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lnej. Posiłki do sali dostarcza wo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oddziałowa</w:t>
      </w:r>
      <w:r w:rsidR="00D94F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inny pracownik wyznaczony przez dyrektora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75D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zakończonym posiłku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woźna oddziałowa </w:t>
      </w:r>
      <w:r w:rsidR="00D94F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 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inny pracownik wyznaczony przez dyrektora </w:t>
      </w:r>
      <w:r w:rsidR="00575D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odnosi </w:t>
      </w:r>
      <w:r w:rsidR="006075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naczynia w wyznaczone miejsce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7C2026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Personel kuchenny nie</w:t>
      </w:r>
      <w:r w:rsidR="0040102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powinien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kontaktować się z dziećmi oraz z personelem opiekującym się dziećmi.</w:t>
      </w:r>
    </w:p>
    <w:p w:rsidR="002A18B1" w:rsidRPr="00752A35" w:rsidRDefault="002A18B1" w:rsidP="00516A6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061E5" w:rsidRPr="00752A35" w:rsidRDefault="000930AC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POSTĘPOWANIE W </w:t>
      </w:r>
      <w:r w:rsidR="005738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PRZYPADKU PODEJRZENIA ZAKAŻENIA</w:t>
      </w:r>
    </w:p>
    <w:p w:rsidR="001061E5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pracy w przedszkolu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mogą przychodzić jedynie zdrowe osoby, bez jakichkolwiek objawów </w:t>
      </w:r>
      <w:r w:rsidR="007C2026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wskazujących na chorobę zakaźną oraz gdy domownicy nie przebywają na kwarantannie lub w izolacji w warunkach domowych.</w:t>
      </w:r>
    </w:p>
    <w:p w:rsidR="001061E5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Wyznacza się i przygotowuje (m.in. wyposażenie w środki ochrony i płyn dezyn</w:t>
      </w:r>
      <w:r w:rsidR="002A18B1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fekujący) p</w:t>
      </w:r>
      <w:r w:rsidR="0040102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omieszczenie lub </w:t>
      </w:r>
      <w:r w:rsidR="005738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salę logopedyczną</w:t>
      </w:r>
      <w:r w:rsidR="002A18B1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którym będzie można odizolować osobę </w:t>
      </w:r>
      <w:r w:rsidR="0076414B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zdiagnozowania objawów chorobowych.</w:t>
      </w:r>
    </w:p>
    <w:p w:rsidR="001061E5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 podejrzeniu wystąpienia zakażenia u dziecka należy powiadomić dyrektora przedszkola.</w:t>
      </w:r>
    </w:p>
    <w:p w:rsidR="00A202BF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wyznacza odpowiednią osobę do przejęcia opieki nad dzie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ckiem w</w:t>
      </w:r>
      <w:r w:rsidR="00CE45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wydzielonym</w:t>
      </w:r>
      <w:r w:rsidR="007C3C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pomieszczeniu</w:t>
      </w:r>
      <w:r w:rsidR="00A26F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N</w:t>
      </w:r>
      <w:r w:rsidR="00041E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auczyciel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informuje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rodziców bądź opiekunów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A202BF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Dziecko pod opieką wyznac</w:t>
      </w:r>
      <w:r w:rsidR="00354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zonej osoby pozostaje w pomieszczeniu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czasu przyjazdu rodziców.</w:t>
      </w:r>
    </w:p>
    <w:p w:rsidR="001061E5" w:rsidRPr="00752A35" w:rsidRDefault="00A202BF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PROCEDURA POSTĘPOWANIA NA WYPADEK ZAKAŻENIA KORONAWIRUSEM </w:t>
      </w:r>
      <w:r w:rsidR="0076414B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LUB ZACHOROWANIA NA COVID-19: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O fakcie powiadomić t</w:t>
      </w:r>
      <w:r w:rsidR="00F41C6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eż niezwłocznie dyrektora przedszkola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C67A15" w:rsidRDefault="001061E5" w:rsidP="00C67A15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wystąpienia u pracownika będącego na stanowisku pracy niepokojących</w:t>
      </w:r>
      <w:r w:rsid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objawów sugerujących zakażenie </w:t>
      </w:r>
      <w:proofErr w:type="spellStart"/>
      <w:r w:rsidR="00ED331A"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koronawirusem</w:t>
      </w:r>
      <w:proofErr w:type="spellEnd"/>
      <w:r w:rsidR="00ED331A"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podwyżs</w:t>
      </w:r>
      <w:r w:rsid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zoną temperaturę </w:t>
      </w:r>
      <w:r w:rsidR="00BA15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7,2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o</w:t>
      </w:r>
      <w:r w:rsidR="00C67A1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 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ED331A"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niezwłocznie odsuwa się go od pracy i wstrzymuje przyjmowanie kolejnych dzieci.</w:t>
      </w:r>
    </w:p>
    <w:p w:rsidR="001061E5" w:rsidRPr="00752A35" w:rsidRDefault="00F41C6A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powiad</w:t>
      </w:r>
      <w:r w:rsidR="0076414B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mia  o tym fakcie  właściwą  powiatową stację sanitarno-epidemiologiczną i stosuje się ściśle do wydawanych instrukcji i poleceń.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Obszar, w którym poruszał się i przebywał pracownik, należy poddać gruntownemu sprzątaniu, zgod</w:t>
      </w:r>
      <w:r w:rsidR="00F41C6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z funkcjonującymi w przedszkolu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procedurami oraz zdezynfekować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powierzchnie dotykowe (klamki, poręcze, uchwyty itp.)</w:t>
      </w:r>
      <w:r w:rsidR="00B44E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razie zaleceń państwowego powiatowego inspektora sanitarnego należy wdrożyć dodatkowe procedury biorąc pod uwagę zaistniały przypadek.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przygotowanie i umieszczenie w określonym miejscu (łatwy dostęp) potrzebnych </w:t>
      </w:r>
      <w:r w:rsidR="00ED331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44E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numerów telefonów,</w:t>
      </w:r>
      <w:r w:rsidR="00D718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w tym do stacji sanitarno</w:t>
      </w:r>
      <w:r w:rsidR="00634C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-epidemiologicznej, służb med</w:t>
      </w:r>
      <w:r w:rsidR="004F03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34C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cznych</w:t>
      </w:r>
      <w:r w:rsidR="00B44E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odpowiada</w:t>
      </w:r>
      <w:r w:rsidR="007C2FC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D331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wyznaczony pracownik pr</w:t>
      </w:r>
      <w:r w:rsidR="00E239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zez dyrektora.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Ustalenia listy osób przebywających w tym samym czasie w części/częściach przedszkola, w których przebywała osoba podejrzana o</w:t>
      </w:r>
      <w:r w:rsidR="007C2FC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zakażenie dokonuje</w:t>
      </w:r>
      <w:r w:rsidR="00ED331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wyznaczony pracownik przez dyrektora</w:t>
      </w:r>
      <w:r w:rsidR="00E239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ED331A" w:rsidRPr="00752A35" w:rsidRDefault="00ED331A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Zawsze w przypadku wątpliwości należy zwrócić się  do właściwej powiatowej stacji sanitarno- epidemiologicznej, aby odbyć konsultacje lub uzyskać poradę.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Wdraża się zalecenie stosowania się do wytycznych Głównego Inspektora Sanitarnego dostępnych na stronie gov.pl/web/</w:t>
      </w:r>
      <w:proofErr w:type="spellStart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koronawirus</w:t>
      </w:r>
      <w:proofErr w:type="spellEnd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 oraz gis.gov.pl odnoszących się do osób, które miały kontakt z zakażonym</w:t>
      </w:r>
      <w:r w:rsidR="00793004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3619DC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58A4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  </w:t>
      </w:r>
      <w:r w:rsidR="00F358A4" w:rsidRPr="00F358A4">
        <w:rPr>
          <w:rFonts w:ascii="Arial" w:eastAsia="Times New Roman" w:hAnsi="Arial" w:cs="Arial"/>
          <w:color w:val="000000" w:themeColor="text1"/>
          <w:lang w:eastAsia="pl-PL"/>
        </w:rPr>
        <w:t>Załącznik nr 1</w:t>
      </w:r>
      <w:r w:rsidRPr="00F358A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</w:t>
      </w:r>
      <w:r w:rsidR="00F358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Otwock, dnia 01.09.2020</w:t>
      </w:r>
      <w:r w:rsidR="005A17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F358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Oświadczenia rodziców/opiekunów prawnych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5A17C1" w:rsidP="00793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</w:t>
      </w:r>
      <w:r w:rsidR="00793004" w:rsidRPr="00793004">
        <w:rPr>
          <w:rFonts w:ascii="Arial" w:hAnsi="Arial" w:cs="Arial"/>
          <w:sz w:val="24"/>
          <w:szCs w:val="24"/>
        </w:rPr>
        <w:t>azwisko dziecka………………………………………………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Wyrażam zgodę na wykonywanie pomiaru temperatury mojego dziecka podczas przyprowadzenia dziecka do przedszkola.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..…………………………………….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 xml:space="preserve">  (Podpis rodzica/prawnego opiekuna)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Moje dziecko nie miało kontaktu z osobą zakażoną wirusem Covid-19 oraz nikt z członków najbliższej rodziny, otoczenia nie przebywa na kwarantannie, nie przejawia widocznych oznak choroby (kaszel, katar, alergia, podwyższona temperatura).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…….……………………………….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(Podpis rodzica/prawnego opiekuna)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 xml:space="preserve">Zobowiązuję się do przestrzegania obowiązujących w placówce procedur związanych z reżimem sanitarnym oraz natychmiastowego odebrania dziecka z placówki w razie wystąpienia jakichkolwiek oznak chorobowych w czasie pobytu w placówce. 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…………………………………….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(Podpis rodzica/prawnego opiekuna)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Zobowiązuję się do poinformowania dyrektora przedszkola o wszelkich zmianach w sytuacji zdrowotnej odnośnie wirusa Covid-19 w moim najbliższym otoczeniu.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55536D" w:rsidRDefault="0055536D" w:rsidP="00A2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.….…………………………………</w:t>
      </w:r>
    </w:p>
    <w:p w:rsidR="006024EF" w:rsidRPr="001061E5" w:rsidRDefault="00793004" w:rsidP="00A202BF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 xml:space="preserve">  (Podpis rodzica/prawnego opiekuna)</w:t>
      </w:r>
    </w:p>
    <w:sectPr w:rsidR="006024EF" w:rsidRPr="001061E5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19"/>
  </w:num>
  <w:num w:numId="15">
    <w:abstractNumId w:val="12"/>
  </w:num>
  <w:num w:numId="16">
    <w:abstractNumId w:val="20"/>
  </w:num>
  <w:num w:numId="17">
    <w:abstractNumId w:val="16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E5"/>
    <w:rsid w:val="0000511D"/>
    <w:rsid w:val="0003246F"/>
    <w:rsid w:val="00032ADE"/>
    <w:rsid w:val="00041EA0"/>
    <w:rsid w:val="000930AC"/>
    <w:rsid w:val="001061E5"/>
    <w:rsid w:val="00172244"/>
    <w:rsid w:val="00180592"/>
    <w:rsid w:val="00181B16"/>
    <w:rsid w:val="001D052C"/>
    <w:rsid w:val="001E576B"/>
    <w:rsid w:val="00251E1A"/>
    <w:rsid w:val="002A18B1"/>
    <w:rsid w:val="00336543"/>
    <w:rsid w:val="00354879"/>
    <w:rsid w:val="003619DC"/>
    <w:rsid w:val="003C520E"/>
    <w:rsid w:val="0040102A"/>
    <w:rsid w:val="00451674"/>
    <w:rsid w:val="00456337"/>
    <w:rsid w:val="004825C7"/>
    <w:rsid w:val="004F035F"/>
    <w:rsid w:val="00516A60"/>
    <w:rsid w:val="005348B2"/>
    <w:rsid w:val="0055536D"/>
    <w:rsid w:val="00561FEE"/>
    <w:rsid w:val="005738B8"/>
    <w:rsid w:val="00575D85"/>
    <w:rsid w:val="005A17C1"/>
    <w:rsid w:val="005A22F9"/>
    <w:rsid w:val="006024EF"/>
    <w:rsid w:val="006075CF"/>
    <w:rsid w:val="00634CFF"/>
    <w:rsid w:val="006D007D"/>
    <w:rsid w:val="006F5185"/>
    <w:rsid w:val="00702BAF"/>
    <w:rsid w:val="00752A35"/>
    <w:rsid w:val="0076414B"/>
    <w:rsid w:val="00793004"/>
    <w:rsid w:val="007A719F"/>
    <w:rsid w:val="007C2026"/>
    <w:rsid w:val="007C2FC5"/>
    <w:rsid w:val="007C3C20"/>
    <w:rsid w:val="00822D10"/>
    <w:rsid w:val="008323CA"/>
    <w:rsid w:val="00862EF8"/>
    <w:rsid w:val="0091148D"/>
    <w:rsid w:val="00982E65"/>
    <w:rsid w:val="009977DA"/>
    <w:rsid w:val="009E7887"/>
    <w:rsid w:val="009F39D6"/>
    <w:rsid w:val="00A0318A"/>
    <w:rsid w:val="00A202BF"/>
    <w:rsid w:val="00A2567A"/>
    <w:rsid w:val="00A26F5E"/>
    <w:rsid w:val="00A53DC3"/>
    <w:rsid w:val="00AB6E84"/>
    <w:rsid w:val="00B22B0B"/>
    <w:rsid w:val="00B44E68"/>
    <w:rsid w:val="00BA15A1"/>
    <w:rsid w:val="00BB6522"/>
    <w:rsid w:val="00C31077"/>
    <w:rsid w:val="00C67A15"/>
    <w:rsid w:val="00C93B65"/>
    <w:rsid w:val="00CA49F9"/>
    <w:rsid w:val="00CE45E3"/>
    <w:rsid w:val="00D21D50"/>
    <w:rsid w:val="00D71836"/>
    <w:rsid w:val="00D94F55"/>
    <w:rsid w:val="00DF2E17"/>
    <w:rsid w:val="00E23938"/>
    <w:rsid w:val="00E450BA"/>
    <w:rsid w:val="00ED331A"/>
    <w:rsid w:val="00F24561"/>
    <w:rsid w:val="00F358A4"/>
    <w:rsid w:val="00F41C6A"/>
    <w:rsid w:val="00F8674C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DB4F-523F-4E14-AAB0-6642AB11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Dyrektor</cp:lastModifiedBy>
  <cp:revision>2</cp:revision>
  <cp:lastPrinted>2020-05-12T10:33:00Z</cp:lastPrinted>
  <dcterms:created xsi:type="dcterms:W3CDTF">2020-08-21T08:01:00Z</dcterms:created>
  <dcterms:modified xsi:type="dcterms:W3CDTF">2020-08-21T08:01:00Z</dcterms:modified>
</cp:coreProperties>
</file>